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BF49" w14:textId="6DB6F144" w:rsidR="00564146" w:rsidRPr="00564146" w:rsidRDefault="00564146" w:rsidP="00564146">
      <w:r w:rsidRPr="00564146">
        <w:t xml:space="preserve">Filip </w:t>
      </w:r>
      <w:proofErr w:type="spellStart"/>
      <w:r w:rsidRPr="00564146">
        <w:t>Kekus</w:t>
      </w:r>
      <w:proofErr w:type="spellEnd"/>
      <w:r w:rsidRPr="00564146">
        <w:t xml:space="preserve"> est docteur ès lettres. Il est l'auteur de </w:t>
      </w:r>
      <w:r w:rsidRPr="00564146">
        <w:rPr>
          <w:i/>
          <w:iCs/>
        </w:rPr>
        <w:t>Nerval fantaisiste </w:t>
      </w:r>
      <w:r w:rsidRPr="00564146">
        <w:t xml:space="preserve">(Classiques Garnier, 2019) et collabore à l'édition des œuvres complètes de Nerval dirigée par Jean-Nicolas </w:t>
      </w:r>
      <w:proofErr w:type="spellStart"/>
      <w:r w:rsidRPr="00564146">
        <w:t>Illouz</w:t>
      </w:r>
      <w:proofErr w:type="spellEnd"/>
      <w:r w:rsidRPr="00564146">
        <w:t xml:space="preserve"> en cours de publication aux Éditions Classiques Garnier (t. IV, </w:t>
      </w:r>
      <w:r w:rsidRPr="00564146">
        <w:rPr>
          <w:i/>
          <w:iCs/>
        </w:rPr>
        <w:t>Œuvre journalistique</w:t>
      </w:r>
      <w:r w:rsidRPr="00564146">
        <w:t xml:space="preserve">, en collaboration avec Jean-Didier </w:t>
      </w:r>
      <w:proofErr w:type="spellStart"/>
      <w:r w:rsidRPr="00564146">
        <w:t>Wagneur</w:t>
      </w:r>
      <w:proofErr w:type="spellEnd"/>
      <w:r w:rsidRPr="00564146">
        <w:t>).</w:t>
      </w:r>
      <w:bookmarkStart w:id="0" w:name="_GoBack"/>
      <w:bookmarkEnd w:id="0"/>
    </w:p>
    <w:p w14:paraId="276B4051" w14:textId="77777777" w:rsidR="00564146" w:rsidRPr="00564146" w:rsidRDefault="00564146" w:rsidP="00564146"/>
    <w:p w14:paraId="588F3360" w14:textId="77777777" w:rsidR="00564146" w:rsidRPr="00564146" w:rsidRDefault="00564146" w:rsidP="00564146">
      <w:r w:rsidRPr="00564146">
        <w:t>Il a co-dirigé </w:t>
      </w:r>
      <w:r w:rsidRPr="00564146">
        <w:rPr>
          <w:i/>
          <w:iCs/>
        </w:rPr>
        <w:t>« Générations fantaisistes (1820-1939) » </w:t>
      </w:r>
      <w:r w:rsidRPr="00564146">
        <w:t xml:space="preserve">avec Antoine </w:t>
      </w:r>
      <w:proofErr w:type="spellStart"/>
      <w:r w:rsidRPr="00564146">
        <w:t>Piantoni</w:t>
      </w:r>
      <w:proofErr w:type="spellEnd"/>
      <w:r w:rsidRPr="00564146">
        <w:t xml:space="preserve"> (</w:t>
      </w:r>
      <w:hyperlink r:id="rId4" w:tgtFrame="_blank" w:history="1">
        <w:r w:rsidRPr="00564146">
          <w:rPr>
            <w:rStyle w:val="Lienhypertexte"/>
          </w:rPr>
          <w:t>http://www.fabula.org/colloques/sommaire2544.php</w:t>
        </w:r>
      </w:hyperlink>
      <w:r w:rsidRPr="00564146">
        <w:t>, 2015).</w:t>
      </w:r>
    </w:p>
    <w:p w14:paraId="08B2BC73" w14:textId="77777777" w:rsidR="00564146" w:rsidRPr="00564146" w:rsidRDefault="00564146" w:rsidP="00564146"/>
    <w:p w14:paraId="4BF441B2" w14:textId="03C9BF27" w:rsidR="00564146" w:rsidRPr="00564146" w:rsidRDefault="00564146" w:rsidP="00564146">
      <w:r w:rsidRPr="00564146">
        <w:t>Ses travaux portent sur la littérature française du xix</w:t>
      </w:r>
      <w:r w:rsidRPr="00564146">
        <w:rPr>
          <w:vertAlign w:val="superscript"/>
        </w:rPr>
        <w:t>e</w:t>
      </w:r>
      <w:r w:rsidRPr="00564146">
        <w:t> siècle, principalement sur la période romantique, la fantaisie littéraire et artistique, la poésie et les rapports entre presse et littérature.</w:t>
      </w:r>
    </w:p>
    <w:p w14:paraId="0C2069B4" w14:textId="77777777" w:rsidR="00832916" w:rsidRDefault="00832916"/>
    <w:sectPr w:rsidR="0083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564146"/>
    <w:rsid w:val="008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8D6"/>
  <w15:chartTrackingRefBased/>
  <w15:docId w15:val="{B7991EB2-5B76-4E0F-A520-D12A0457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41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bula.org/colloques/sommaire2544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Schellino</dc:creator>
  <cp:keywords/>
  <dc:description/>
  <cp:lastModifiedBy>Andrea Schellino</cp:lastModifiedBy>
  <cp:revision>2</cp:revision>
  <dcterms:created xsi:type="dcterms:W3CDTF">2019-06-10T14:31:00Z</dcterms:created>
  <dcterms:modified xsi:type="dcterms:W3CDTF">2019-06-10T14:32:00Z</dcterms:modified>
</cp:coreProperties>
</file>