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65BE4" w14:textId="5ED65ADF" w:rsidR="002A36AE" w:rsidRPr="00A37233" w:rsidRDefault="00A37233" w:rsidP="002A36AE">
      <w:pPr>
        <w:spacing w:before="120" w:after="120"/>
        <w:jc w:val="both"/>
        <w:rPr>
          <w:rFonts w:ascii="Cochin" w:eastAsia="Times" w:hAnsi="Cochin" w:cs="Times New Roman"/>
          <w:color w:val="222222"/>
          <w:sz w:val="28"/>
          <w:szCs w:val="28"/>
        </w:rPr>
      </w:pPr>
      <w:r w:rsidRPr="00A37233">
        <w:rPr>
          <w:rFonts w:ascii="Cochin" w:hAnsi="Cochin" w:cs="Didot"/>
          <w:i/>
          <w:sz w:val="28"/>
          <w:szCs w:val="28"/>
        </w:rPr>
        <w:t>Le cortège d’enterrement</w:t>
      </w:r>
      <w:r>
        <w:rPr>
          <w:rFonts w:ascii="Cochin" w:hAnsi="Cochin" w:cs="Didot"/>
          <w:i/>
          <w:sz w:val="28"/>
          <w:szCs w:val="28"/>
        </w:rPr>
        <w:t xml:space="preserve"> </w:t>
      </w:r>
      <w:r w:rsidRPr="00A37233">
        <w:rPr>
          <w:rFonts w:ascii="Cochin" w:hAnsi="Cochin" w:cs="Didot"/>
          <w:sz w:val="28"/>
          <w:szCs w:val="28"/>
        </w:rPr>
        <w:t>(III, 10)</w:t>
      </w:r>
    </w:p>
    <w:p w14:paraId="68AED643" w14:textId="77777777" w:rsidR="002A36AE" w:rsidRPr="00A37233" w:rsidRDefault="002A36AE" w:rsidP="002A36AE">
      <w:pPr>
        <w:spacing w:before="120" w:after="120"/>
        <w:ind w:firstLine="480"/>
        <w:jc w:val="both"/>
        <w:rPr>
          <w:rFonts w:ascii="Cochin" w:eastAsia="Times" w:hAnsi="Cochin" w:cs="Times New Roman"/>
          <w:color w:val="222222"/>
          <w:sz w:val="28"/>
          <w:szCs w:val="28"/>
        </w:rPr>
      </w:pPr>
    </w:p>
    <w:p w14:paraId="3209D774" w14:textId="0B7027AD" w:rsidR="002A36AE" w:rsidRPr="002A36AE" w:rsidRDefault="002A36AE" w:rsidP="002A36AE">
      <w:pPr>
        <w:spacing w:before="120" w:after="120"/>
        <w:ind w:firstLine="480"/>
        <w:jc w:val="both"/>
        <w:rPr>
          <w:rFonts w:ascii="Cochin" w:eastAsia="Times" w:hAnsi="Cochin" w:cs="Times New Roman"/>
          <w:color w:val="222222"/>
          <w:sz w:val="28"/>
          <w:szCs w:val="28"/>
        </w:rPr>
      </w:pPr>
      <w:r w:rsidRPr="00A37233">
        <w:rPr>
          <w:rFonts w:ascii="Cochin" w:eastAsia="Times" w:hAnsi="Cochin" w:cs="Times New Roman"/>
          <w:color w:val="222222"/>
          <w:sz w:val="28"/>
          <w:szCs w:val="28"/>
        </w:rPr>
        <w:t>On se tenait aux fenêtres pour voir passer le cortège. Charles, en avant, se cambrait la taille. Il affectait un</w:t>
      </w:r>
      <w:r w:rsidRPr="002A36AE">
        <w:rPr>
          <w:rFonts w:ascii="Cochin" w:eastAsia="Times" w:hAnsi="Cochin" w:cs="Times New Roman"/>
          <w:color w:val="222222"/>
          <w:sz w:val="28"/>
          <w:szCs w:val="28"/>
        </w:rPr>
        <w:t xml:space="preserve"> air brave et saluait d’un signe ceux qui, débouchant des ruelles ou des portes, se rangeaient dans la foule.</w:t>
      </w:r>
    </w:p>
    <w:p w14:paraId="3E9B4034" w14:textId="77777777" w:rsidR="002A36AE" w:rsidRPr="002A36AE" w:rsidRDefault="002A36AE" w:rsidP="002A36AE">
      <w:pPr>
        <w:spacing w:before="120" w:after="120"/>
        <w:ind w:firstLine="480"/>
        <w:jc w:val="both"/>
        <w:rPr>
          <w:rFonts w:ascii="Cochin" w:eastAsia="Times" w:hAnsi="Cochin" w:cs="Times New Roman"/>
          <w:color w:val="222222"/>
          <w:sz w:val="28"/>
          <w:szCs w:val="28"/>
        </w:rPr>
      </w:pPr>
      <w:r w:rsidRPr="002A36AE">
        <w:rPr>
          <w:rFonts w:ascii="Cochin" w:eastAsia="Times" w:hAnsi="Cochin" w:cs="Times New Roman"/>
          <w:color w:val="222222"/>
          <w:sz w:val="28"/>
          <w:szCs w:val="28"/>
        </w:rPr>
        <w:t>Les six hommes, trois de chaque côté, marchaient au petit pas et en haletant un peu. Les prêtres, les chantres et les deux enfants de chœur récitaient le </w:t>
      </w:r>
      <w:r w:rsidRPr="002A36AE">
        <w:rPr>
          <w:rFonts w:ascii="Cochin" w:eastAsia="Times" w:hAnsi="Cochin" w:cs="Times New Roman"/>
          <w:i/>
          <w:iCs/>
          <w:color w:val="222222"/>
          <w:sz w:val="28"/>
          <w:szCs w:val="28"/>
        </w:rPr>
        <w:t>De profundis ;</w:t>
      </w:r>
      <w:r w:rsidRPr="002A36AE">
        <w:rPr>
          <w:rFonts w:ascii="Cochin" w:eastAsia="Times" w:hAnsi="Cochin" w:cs="Times New Roman"/>
          <w:color w:val="222222"/>
          <w:sz w:val="28"/>
          <w:szCs w:val="28"/>
        </w:rPr>
        <w:t> et leurs voix s’en allaient sur la campagne, montant et s’abaissant avec des ondulations. Parfois ils disparaissaient aux détours du sentier ; mais la grande croix d’argent se dressait toujours entre les arbres. </w:t>
      </w:r>
    </w:p>
    <w:p w14:paraId="64FAD42B" w14:textId="660A0D0D" w:rsidR="002A36AE" w:rsidRPr="002A36AE" w:rsidRDefault="002A36AE" w:rsidP="002A36AE">
      <w:pPr>
        <w:spacing w:before="120" w:after="120"/>
        <w:ind w:firstLine="480"/>
        <w:jc w:val="both"/>
        <w:rPr>
          <w:rFonts w:ascii="Cochin" w:eastAsia="Times" w:hAnsi="Cochin" w:cs="Times New Roman"/>
          <w:color w:val="222222"/>
          <w:sz w:val="28"/>
          <w:szCs w:val="28"/>
        </w:rPr>
      </w:pPr>
      <w:r w:rsidRPr="002A36AE">
        <w:rPr>
          <w:rFonts w:ascii="Cochin" w:eastAsia="Times" w:hAnsi="Cochin" w:cs="Times New Roman"/>
          <w:color w:val="222222"/>
          <w:sz w:val="28"/>
          <w:szCs w:val="28"/>
        </w:rPr>
        <w:t>Les femmes suivaient, couvertes de mantes noires à capuchon rabattu ; elles portaient à la main un gros cierge qui brûlait, et Charles se sentait défaillir à cette continuelle répétition de prières et de flambeaux, sous ces odeurs affadissantes de cire et de soutane. Une brise fraîche soufflait, les seigles et les colzas verdoyaient, des gouttelettes de rosée tremblaient au bord du chemin, sur les haies d’épines. Toutes sortes de bruits joyeux emplissaient l’horizon : le claquement d’une charrette roulant au loin dans les ornières, le cri d’un coq qui se répétait ou la galopade d’un poulain que l’on voyait s’enfuir sous les pommiers. Le ciel pur était</w:t>
      </w:r>
      <w:r w:rsidR="004F0BB8">
        <w:rPr>
          <w:rFonts w:ascii="Cochin" w:eastAsia="Times" w:hAnsi="Cochin" w:cs="Times New Roman"/>
          <w:color w:val="222222"/>
          <w:sz w:val="28"/>
          <w:szCs w:val="28"/>
        </w:rPr>
        <w:t xml:space="preserve"> tacheté de nuages roses ; des f</w:t>
      </w:r>
      <w:bookmarkStart w:id="0" w:name="_GoBack"/>
      <w:bookmarkEnd w:id="0"/>
      <w:r w:rsidRPr="002A36AE">
        <w:rPr>
          <w:rFonts w:ascii="Cochin" w:eastAsia="Times" w:hAnsi="Cochin" w:cs="Times New Roman"/>
          <w:color w:val="222222"/>
          <w:sz w:val="28"/>
          <w:szCs w:val="28"/>
        </w:rPr>
        <w:t>umignons bleuâtres se rabattaient sur les chaumières couvertes d’iris ; Charles, en passant, reconnaissait les cours. Il se souvenait de matins comme celui-ci, où, après avoir visité quelque malade, il en sortait, et retournait vers elle.</w:t>
      </w:r>
    </w:p>
    <w:p w14:paraId="05AA6831" w14:textId="77777777" w:rsidR="002A36AE" w:rsidRPr="002A36AE" w:rsidRDefault="002A36AE" w:rsidP="002A36AE">
      <w:pPr>
        <w:spacing w:before="120" w:after="120"/>
        <w:ind w:firstLine="480"/>
        <w:jc w:val="both"/>
        <w:rPr>
          <w:rFonts w:ascii="Cochin" w:eastAsia="Times" w:hAnsi="Cochin" w:cs="Times New Roman"/>
          <w:color w:val="222222"/>
          <w:sz w:val="28"/>
          <w:szCs w:val="28"/>
        </w:rPr>
      </w:pPr>
      <w:r w:rsidRPr="002A36AE">
        <w:rPr>
          <w:rFonts w:ascii="Cochin" w:eastAsia="Times" w:hAnsi="Cochin" w:cs="Times New Roman"/>
          <w:color w:val="222222"/>
          <w:sz w:val="28"/>
          <w:szCs w:val="28"/>
        </w:rPr>
        <w:t>Le drap noir, semé de larmes blanches, se levait de temps à autre en découvrant la bière. Les porteurs fatigués se ralentissaient, et elle avançait par saccades continues, comme une chaloupe qui tangue à chaque flot.</w:t>
      </w:r>
    </w:p>
    <w:p w14:paraId="756BC8DC" w14:textId="77777777" w:rsidR="002A36AE" w:rsidRPr="002A36AE" w:rsidRDefault="002A36AE" w:rsidP="002A36AE">
      <w:pPr>
        <w:spacing w:before="120" w:after="120"/>
        <w:ind w:firstLine="480"/>
        <w:jc w:val="both"/>
        <w:rPr>
          <w:rFonts w:ascii="Cochin" w:eastAsia="Times" w:hAnsi="Cochin" w:cs="Times New Roman"/>
          <w:color w:val="222222"/>
          <w:sz w:val="28"/>
          <w:szCs w:val="28"/>
        </w:rPr>
      </w:pPr>
      <w:r w:rsidRPr="002A36AE">
        <w:rPr>
          <w:rFonts w:ascii="Cochin" w:eastAsia="Times" w:hAnsi="Cochin" w:cs="Times New Roman"/>
          <w:color w:val="222222"/>
          <w:sz w:val="28"/>
          <w:szCs w:val="28"/>
        </w:rPr>
        <w:t>On arriva.</w:t>
      </w:r>
    </w:p>
    <w:p w14:paraId="43058E71" w14:textId="77777777" w:rsidR="002A36AE" w:rsidRPr="002A36AE" w:rsidRDefault="002A36AE" w:rsidP="002A36AE">
      <w:pPr>
        <w:spacing w:after="0"/>
        <w:rPr>
          <w:rFonts w:ascii="Times" w:eastAsia="Times New Roman" w:hAnsi="Times" w:cs="Times New Roman"/>
          <w:sz w:val="20"/>
          <w:szCs w:val="20"/>
          <w:lang w:eastAsia="fr-FR"/>
        </w:rPr>
      </w:pPr>
    </w:p>
    <w:p w14:paraId="6C05B177" w14:textId="77777777" w:rsidR="00C17906" w:rsidRPr="00A6108F" w:rsidRDefault="00C17906" w:rsidP="00FD6AF2">
      <w:pPr>
        <w:widowControl w:val="0"/>
        <w:autoSpaceDE w:val="0"/>
        <w:autoSpaceDN w:val="0"/>
        <w:adjustRightInd w:val="0"/>
        <w:spacing w:after="0"/>
        <w:jc w:val="both"/>
        <w:rPr>
          <w:rFonts w:ascii="Cochin" w:hAnsi="Cochin" w:cs="Times New Roman"/>
        </w:rPr>
      </w:pPr>
    </w:p>
    <w:sectPr w:rsidR="00C17906" w:rsidRPr="00A6108F" w:rsidSect="002A36AE">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254C" w14:textId="77777777" w:rsidR="00391806" w:rsidRDefault="00391806" w:rsidP="00550C6F">
      <w:r>
        <w:separator/>
      </w:r>
    </w:p>
  </w:endnote>
  <w:endnote w:type="continuationSeparator" w:id="0">
    <w:p w14:paraId="52C608AF" w14:textId="77777777" w:rsidR="00391806" w:rsidRDefault="00391806" w:rsidP="0055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chin">
    <w:panose1 w:val="02000603020000020003"/>
    <w:charset w:val="00"/>
    <w:family w:val="auto"/>
    <w:pitch w:val="variable"/>
    <w:sig w:usb0="800002FF" w:usb1="4000004A" w:usb2="00000000" w:usb3="00000000" w:csb0="00000007"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1D4D" w14:textId="77777777" w:rsidR="00391806" w:rsidRDefault="00391806" w:rsidP="002A36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0B6DAC" w14:textId="77777777" w:rsidR="00391806" w:rsidRDefault="00391806" w:rsidP="004D45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0664" w14:textId="77777777" w:rsidR="00391806" w:rsidRDefault="00391806" w:rsidP="002A36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A36AE">
      <w:rPr>
        <w:rStyle w:val="Numrodepage"/>
        <w:noProof/>
      </w:rPr>
      <w:t>1</w:t>
    </w:r>
    <w:r>
      <w:rPr>
        <w:rStyle w:val="Numrodepage"/>
      </w:rPr>
      <w:fldChar w:fldCharType="end"/>
    </w:r>
  </w:p>
  <w:p w14:paraId="27F522F0" w14:textId="77777777" w:rsidR="00391806" w:rsidRDefault="00391806" w:rsidP="004D453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A569" w14:textId="77777777" w:rsidR="00391806" w:rsidRDefault="00391806" w:rsidP="00550C6F">
      <w:r>
        <w:separator/>
      </w:r>
    </w:p>
  </w:footnote>
  <w:footnote w:type="continuationSeparator" w:id="0">
    <w:p w14:paraId="228F177B" w14:textId="77777777" w:rsidR="00391806" w:rsidRDefault="00391806" w:rsidP="00550C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F7C"/>
    <w:multiLevelType w:val="hybridMultilevel"/>
    <w:tmpl w:val="CC44F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4A023B"/>
    <w:multiLevelType w:val="hybridMultilevel"/>
    <w:tmpl w:val="0C2C4B36"/>
    <w:lvl w:ilvl="0" w:tplc="6E423A40">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E77CDA"/>
    <w:multiLevelType w:val="hybridMultilevel"/>
    <w:tmpl w:val="82383894"/>
    <w:lvl w:ilvl="0" w:tplc="27AC6044">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53318E"/>
    <w:multiLevelType w:val="hybridMultilevel"/>
    <w:tmpl w:val="791A5C24"/>
    <w:lvl w:ilvl="0" w:tplc="6D248AF6">
      <w:start w:val="1"/>
      <w:numFmt w:val="bullet"/>
      <w:lvlText w:val=""/>
      <w:lvlJc w:val="left"/>
      <w:pPr>
        <w:ind w:left="520" w:hanging="360"/>
      </w:pPr>
      <w:rPr>
        <w:rFonts w:ascii="Symbol" w:eastAsia="Times" w:hAnsi="Symbol" w:cs="Times New Roman" w:hint="default"/>
      </w:rPr>
    </w:lvl>
    <w:lvl w:ilvl="1" w:tplc="040C0003" w:tentative="1">
      <w:start w:val="1"/>
      <w:numFmt w:val="bullet"/>
      <w:lvlText w:val="o"/>
      <w:lvlJc w:val="left"/>
      <w:pPr>
        <w:ind w:left="1240" w:hanging="360"/>
      </w:pPr>
      <w:rPr>
        <w:rFonts w:ascii="Courier New" w:hAnsi="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4">
    <w:nsid w:val="7A6E265C"/>
    <w:multiLevelType w:val="hybridMultilevel"/>
    <w:tmpl w:val="2EA6FEFE"/>
    <w:lvl w:ilvl="0" w:tplc="C0C616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A0"/>
    <w:rsid w:val="00056902"/>
    <w:rsid w:val="00063083"/>
    <w:rsid w:val="00074B88"/>
    <w:rsid w:val="00080A3C"/>
    <w:rsid w:val="000867A0"/>
    <w:rsid w:val="000B0437"/>
    <w:rsid w:val="000D1D7C"/>
    <w:rsid w:val="00101BC3"/>
    <w:rsid w:val="0011585D"/>
    <w:rsid w:val="00142429"/>
    <w:rsid w:val="00170220"/>
    <w:rsid w:val="00180059"/>
    <w:rsid w:val="001A39F7"/>
    <w:rsid w:val="001A6081"/>
    <w:rsid w:val="00233845"/>
    <w:rsid w:val="0026786E"/>
    <w:rsid w:val="0028510D"/>
    <w:rsid w:val="002A32E7"/>
    <w:rsid w:val="002A36AE"/>
    <w:rsid w:val="002F2404"/>
    <w:rsid w:val="00354847"/>
    <w:rsid w:val="0037694A"/>
    <w:rsid w:val="003852BE"/>
    <w:rsid w:val="00391806"/>
    <w:rsid w:val="003A052E"/>
    <w:rsid w:val="003C046D"/>
    <w:rsid w:val="003C428D"/>
    <w:rsid w:val="003E7AB0"/>
    <w:rsid w:val="00452994"/>
    <w:rsid w:val="00455833"/>
    <w:rsid w:val="004558D4"/>
    <w:rsid w:val="004729FD"/>
    <w:rsid w:val="00474EAE"/>
    <w:rsid w:val="00492616"/>
    <w:rsid w:val="004A452F"/>
    <w:rsid w:val="004B4326"/>
    <w:rsid w:val="004C530B"/>
    <w:rsid w:val="004D35A0"/>
    <w:rsid w:val="004D4538"/>
    <w:rsid w:val="004E00F3"/>
    <w:rsid w:val="004F0BB8"/>
    <w:rsid w:val="004F6B51"/>
    <w:rsid w:val="005171F6"/>
    <w:rsid w:val="00550C6F"/>
    <w:rsid w:val="00552F03"/>
    <w:rsid w:val="00562EC9"/>
    <w:rsid w:val="0057403D"/>
    <w:rsid w:val="00594816"/>
    <w:rsid w:val="005A67F7"/>
    <w:rsid w:val="005D624C"/>
    <w:rsid w:val="005F1D87"/>
    <w:rsid w:val="00600490"/>
    <w:rsid w:val="00606DB4"/>
    <w:rsid w:val="00612C8E"/>
    <w:rsid w:val="0066521D"/>
    <w:rsid w:val="00671A30"/>
    <w:rsid w:val="00683CAD"/>
    <w:rsid w:val="0068496F"/>
    <w:rsid w:val="006C4D91"/>
    <w:rsid w:val="0072334E"/>
    <w:rsid w:val="00793F6B"/>
    <w:rsid w:val="007E4EE7"/>
    <w:rsid w:val="007F2523"/>
    <w:rsid w:val="007F70D4"/>
    <w:rsid w:val="008010EE"/>
    <w:rsid w:val="00807E04"/>
    <w:rsid w:val="0084424C"/>
    <w:rsid w:val="00847969"/>
    <w:rsid w:val="00853E8C"/>
    <w:rsid w:val="00876AEF"/>
    <w:rsid w:val="00882892"/>
    <w:rsid w:val="008A7619"/>
    <w:rsid w:val="008B3DE4"/>
    <w:rsid w:val="008D30FC"/>
    <w:rsid w:val="00906775"/>
    <w:rsid w:val="009101A4"/>
    <w:rsid w:val="00964B04"/>
    <w:rsid w:val="00974F37"/>
    <w:rsid w:val="009865C7"/>
    <w:rsid w:val="0099033C"/>
    <w:rsid w:val="009A57FE"/>
    <w:rsid w:val="009E79A0"/>
    <w:rsid w:val="00A10118"/>
    <w:rsid w:val="00A37233"/>
    <w:rsid w:val="00A40EE2"/>
    <w:rsid w:val="00A50273"/>
    <w:rsid w:val="00A6108F"/>
    <w:rsid w:val="00A91266"/>
    <w:rsid w:val="00A926AB"/>
    <w:rsid w:val="00B16B78"/>
    <w:rsid w:val="00B221BA"/>
    <w:rsid w:val="00B31727"/>
    <w:rsid w:val="00B3403E"/>
    <w:rsid w:val="00B4435F"/>
    <w:rsid w:val="00B47B55"/>
    <w:rsid w:val="00B803FB"/>
    <w:rsid w:val="00BB420C"/>
    <w:rsid w:val="00C17906"/>
    <w:rsid w:val="00C42F60"/>
    <w:rsid w:val="00CA23A5"/>
    <w:rsid w:val="00CA7D20"/>
    <w:rsid w:val="00CC457A"/>
    <w:rsid w:val="00CE1E76"/>
    <w:rsid w:val="00D248D9"/>
    <w:rsid w:val="00D400DF"/>
    <w:rsid w:val="00D54FCF"/>
    <w:rsid w:val="00D9187B"/>
    <w:rsid w:val="00D974B2"/>
    <w:rsid w:val="00DA21DC"/>
    <w:rsid w:val="00DB724C"/>
    <w:rsid w:val="00DE2346"/>
    <w:rsid w:val="00E443E6"/>
    <w:rsid w:val="00E564FD"/>
    <w:rsid w:val="00EA7221"/>
    <w:rsid w:val="00ED3C61"/>
    <w:rsid w:val="00EF243D"/>
    <w:rsid w:val="00F2771E"/>
    <w:rsid w:val="00F3237D"/>
    <w:rsid w:val="00F36714"/>
    <w:rsid w:val="00F7774C"/>
    <w:rsid w:val="00F85310"/>
    <w:rsid w:val="00FB0B29"/>
    <w:rsid w:val="00FD3E5C"/>
    <w:rsid w:val="00FD6A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21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D"/>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B78"/>
    <w:pPr>
      <w:ind w:left="720"/>
      <w:contextualSpacing/>
    </w:pPr>
  </w:style>
  <w:style w:type="paragraph" w:styleId="Notedebasdepage">
    <w:name w:val="footnote text"/>
    <w:basedOn w:val="Normal"/>
    <w:link w:val="NotedebasdepageCar"/>
    <w:uiPriority w:val="99"/>
    <w:unhideWhenUsed/>
    <w:rsid w:val="00550C6F"/>
  </w:style>
  <w:style w:type="character" w:customStyle="1" w:styleId="NotedebasdepageCar">
    <w:name w:val="Note de bas de page Car"/>
    <w:basedOn w:val="Policepardfaut"/>
    <w:link w:val="Notedebasdepage"/>
    <w:uiPriority w:val="99"/>
    <w:rsid w:val="00550C6F"/>
  </w:style>
  <w:style w:type="character" w:styleId="Marquenotebasdepage">
    <w:name w:val="footnote reference"/>
    <w:basedOn w:val="Policepardfaut"/>
    <w:uiPriority w:val="99"/>
    <w:unhideWhenUsed/>
    <w:rsid w:val="00550C6F"/>
    <w:rPr>
      <w:vertAlign w:val="superscript"/>
    </w:rPr>
  </w:style>
  <w:style w:type="paragraph" w:styleId="HTMLprformat">
    <w:name w:val="HTML Preformatted"/>
    <w:basedOn w:val="Normal"/>
    <w:link w:val="HTMLprformatCar"/>
    <w:uiPriority w:val="99"/>
    <w:unhideWhenUsed/>
    <w:rsid w:val="0005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rsid w:val="00056902"/>
    <w:rPr>
      <w:rFonts w:ascii="Courier" w:hAnsi="Courier" w:cs="Courier"/>
      <w:sz w:val="20"/>
      <w:szCs w:val="20"/>
    </w:rPr>
  </w:style>
  <w:style w:type="paragraph" w:styleId="NormalWeb">
    <w:name w:val="Normal (Web)"/>
    <w:basedOn w:val="Normal"/>
    <w:uiPriority w:val="99"/>
    <w:unhideWhenUsed/>
    <w:rsid w:val="004D4538"/>
    <w:pPr>
      <w:spacing w:before="100" w:beforeAutospacing="1" w:after="100" w:afterAutospacing="1"/>
    </w:pPr>
    <w:rPr>
      <w:rFonts w:ascii="Times" w:eastAsia="Times" w:hAnsi="Times" w:cs="Times New Roman"/>
      <w:sz w:val="20"/>
      <w:szCs w:val="20"/>
    </w:rPr>
  </w:style>
  <w:style w:type="paragraph" w:styleId="Pieddepage">
    <w:name w:val="footer"/>
    <w:basedOn w:val="Normal"/>
    <w:link w:val="PieddepageCar"/>
    <w:uiPriority w:val="99"/>
    <w:unhideWhenUsed/>
    <w:rsid w:val="004D4538"/>
    <w:pPr>
      <w:tabs>
        <w:tab w:val="center" w:pos="4536"/>
        <w:tab w:val="right" w:pos="9072"/>
      </w:tabs>
    </w:pPr>
  </w:style>
  <w:style w:type="character" w:customStyle="1" w:styleId="PieddepageCar">
    <w:name w:val="Pied de page Car"/>
    <w:basedOn w:val="Policepardfaut"/>
    <w:link w:val="Pieddepage"/>
    <w:uiPriority w:val="99"/>
    <w:rsid w:val="004D4538"/>
  </w:style>
  <w:style w:type="character" w:styleId="Numrodepage">
    <w:name w:val="page number"/>
    <w:basedOn w:val="Policepardfaut"/>
    <w:uiPriority w:val="99"/>
    <w:semiHidden/>
    <w:unhideWhenUsed/>
    <w:rsid w:val="004D4538"/>
  </w:style>
  <w:style w:type="character" w:styleId="Accentuation">
    <w:name w:val="Emphasis"/>
    <w:basedOn w:val="Policepardfaut"/>
    <w:uiPriority w:val="20"/>
    <w:qFormat/>
    <w:rsid w:val="0084424C"/>
    <w:rPr>
      <w:i/>
      <w:iCs/>
    </w:rPr>
  </w:style>
  <w:style w:type="character" w:styleId="lev">
    <w:name w:val="Strong"/>
    <w:basedOn w:val="Policepardfaut"/>
    <w:uiPriority w:val="22"/>
    <w:qFormat/>
    <w:rsid w:val="0084424C"/>
    <w:rPr>
      <w:b/>
      <w:bCs/>
    </w:rPr>
  </w:style>
  <w:style w:type="paragraph" w:styleId="Textedebulles">
    <w:name w:val="Balloon Text"/>
    <w:basedOn w:val="Normal"/>
    <w:link w:val="TextedebullesCar"/>
    <w:uiPriority w:val="99"/>
    <w:semiHidden/>
    <w:unhideWhenUsed/>
    <w:rsid w:val="008010E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010EE"/>
    <w:rPr>
      <w:rFonts w:ascii="Lucida Grande" w:hAnsi="Lucida Grande" w:cs="Lucida Grande"/>
      <w:sz w:val="18"/>
      <w:szCs w:val="18"/>
    </w:rPr>
  </w:style>
  <w:style w:type="character" w:customStyle="1" w:styleId="s1">
    <w:name w:val="s1"/>
    <w:basedOn w:val="Policepardfaut"/>
    <w:rsid w:val="0011585D"/>
  </w:style>
  <w:style w:type="character" w:customStyle="1" w:styleId="apple-converted-space">
    <w:name w:val="apple-converted-space"/>
    <w:basedOn w:val="Policepardfaut"/>
    <w:rsid w:val="0011585D"/>
  </w:style>
  <w:style w:type="character" w:customStyle="1" w:styleId="object">
    <w:name w:val="object"/>
    <w:basedOn w:val="Policepardfaut"/>
    <w:rsid w:val="00D5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043">
      <w:bodyDiv w:val="1"/>
      <w:marLeft w:val="0"/>
      <w:marRight w:val="0"/>
      <w:marTop w:val="0"/>
      <w:marBottom w:val="0"/>
      <w:divBdr>
        <w:top w:val="none" w:sz="0" w:space="0" w:color="auto"/>
        <w:left w:val="none" w:sz="0" w:space="0" w:color="auto"/>
        <w:bottom w:val="none" w:sz="0" w:space="0" w:color="auto"/>
        <w:right w:val="none" w:sz="0" w:space="0" w:color="auto"/>
      </w:divBdr>
    </w:div>
    <w:div w:id="633606522">
      <w:bodyDiv w:val="1"/>
      <w:marLeft w:val="0"/>
      <w:marRight w:val="0"/>
      <w:marTop w:val="0"/>
      <w:marBottom w:val="0"/>
      <w:divBdr>
        <w:top w:val="none" w:sz="0" w:space="0" w:color="auto"/>
        <w:left w:val="none" w:sz="0" w:space="0" w:color="auto"/>
        <w:bottom w:val="none" w:sz="0" w:space="0" w:color="auto"/>
        <w:right w:val="none" w:sz="0" w:space="0" w:color="auto"/>
      </w:divBdr>
    </w:div>
    <w:div w:id="699748141">
      <w:bodyDiv w:val="1"/>
      <w:marLeft w:val="0"/>
      <w:marRight w:val="0"/>
      <w:marTop w:val="0"/>
      <w:marBottom w:val="0"/>
      <w:divBdr>
        <w:top w:val="none" w:sz="0" w:space="0" w:color="auto"/>
        <w:left w:val="none" w:sz="0" w:space="0" w:color="auto"/>
        <w:bottom w:val="none" w:sz="0" w:space="0" w:color="auto"/>
        <w:right w:val="none" w:sz="0" w:space="0" w:color="auto"/>
      </w:divBdr>
    </w:div>
    <w:div w:id="938485587">
      <w:bodyDiv w:val="1"/>
      <w:marLeft w:val="0"/>
      <w:marRight w:val="0"/>
      <w:marTop w:val="0"/>
      <w:marBottom w:val="0"/>
      <w:divBdr>
        <w:top w:val="none" w:sz="0" w:space="0" w:color="auto"/>
        <w:left w:val="none" w:sz="0" w:space="0" w:color="auto"/>
        <w:bottom w:val="none" w:sz="0" w:space="0" w:color="auto"/>
        <w:right w:val="none" w:sz="0" w:space="0" w:color="auto"/>
      </w:divBdr>
    </w:div>
    <w:div w:id="1576435135">
      <w:bodyDiv w:val="1"/>
      <w:marLeft w:val="0"/>
      <w:marRight w:val="0"/>
      <w:marTop w:val="0"/>
      <w:marBottom w:val="0"/>
      <w:divBdr>
        <w:top w:val="none" w:sz="0" w:space="0" w:color="auto"/>
        <w:left w:val="none" w:sz="0" w:space="0" w:color="auto"/>
        <w:bottom w:val="none" w:sz="0" w:space="0" w:color="auto"/>
        <w:right w:val="none" w:sz="0" w:space="0" w:color="auto"/>
      </w:divBdr>
    </w:div>
    <w:div w:id="1815372422">
      <w:bodyDiv w:val="1"/>
      <w:marLeft w:val="0"/>
      <w:marRight w:val="0"/>
      <w:marTop w:val="0"/>
      <w:marBottom w:val="0"/>
      <w:divBdr>
        <w:top w:val="none" w:sz="0" w:space="0" w:color="auto"/>
        <w:left w:val="none" w:sz="0" w:space="0" w:color="auto"/>
        <w:bottom w:val="none" w:sz="0" w:space="0" w:color="auto"/>
        <w:right w:val="none" w:sz="0" w:space="0" w:color="auto"/>
      </w:divBdr>
    </w:div>
    <w:div w:id="2124179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1526</Characters>
  <Application>Microsoft Macintosh Word</Application>
  <DocSecurity>0</DocSecurity>
  <Lines>23</Lines>
  <Paragraphs>6</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dc:creator>
  <cp:keywords/>
  <dc:description/>
  <cp:lastModifiedBy>jm privat</cp:lastModifiedBy>
  <cp:revision>11</cp:revision>
  <cp:lastPrinted>2018-03-16T10:48:00Z</cp:lastPrinted>
  <dcterms:created xsi:type="dcterms:W3CDTF">2017-03-07T18:27:00Z</dcterms:created>
  <dcterms:modified xsi:type="dcterms:W3CDTF">2018-03-17T10:49:00Z</dcterms:modified>
</cp:coreProperties>
</file>